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Lp.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AC6FCA" w:rsidRDefault="00743253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</w:t>
            </w:r>
            <w:r w:rsidRPr="00AC6FCA">
              <w:rPr>
                <w:rFonts w:cs="Arial"/>
                <w:b/>
              </w:rPr>
              <w:t>/2016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  <w:bookmarkStart w:id="0" w:name="_GoBack"/>
        <w:bookmarkEnd w:id="0"/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 xml:space="preserve">148 obręb Krzeczkowo Mianowskie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30.2016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02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04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AC6FCA" w:rsidRDefault="00743253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</w:t>
            </w:r>
            <w:r w:rsidRPr="00AC6FCA">
              <w:rPr>
                <w:rFonts w:cs="Arial"/>
                <w:b/>
              </w:rPr>
              <w:t>/2016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123/2 obręb Krzeczkowo Gromadzyn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31.2016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04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AC6FCA" w:rsidRDefault="00743253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32</w:t>
            </w:r>
            <w:r w:rsidRPr="00AC6FCA">
              <w:rPr>
                <w:rFonts w:cs="Arial"/>
                <w:b/>
              </w:rPr>
              <w:t>/2016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117 obręb Krzeczkowo Mianowskie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31.2016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04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AC6FCA" w:rsidRDefault="00743253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33</w:t>
            </w:r>
            <w:r w:rsidRPr="00AC6FCA">
              <w:rPr>
                <w:rFonts w:cs="Arial"/>
                <w:b/>
              </w:rPr>
              <w:t>/2016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8/13 obręb Czyżew Ruś Wieś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33.2016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07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AC6FCA" w:rsidRDefault="00743253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34</w:t>
            </w:r>
            <w:r w:rsidRPr="00AC6FCA">
              <w:rPr>
                <w:rFonts w:cs="Arial"/>
                <w:b/>
              </w:rPr>
              <w:t>/2016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 xml:space="preserve">102, 103 obręb Siennica </w:t>
            </w:r>
            <w:proofErr w:type="spellStart"/>
            <w:r>
              <w:rPr>
                <w:rFonts w:cs="Arial"/>
              </w:rPr>
              <w:t>Lipusy</w:t>
            </w:r>
            <w:proofErr w:type="spellEnd"/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34.2016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AC6FCA" w:rsidRDefault="00743253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35</w:t>
            </w:r>
            <w:r w:rsidRPr="00AC6FCA">
              <w:rPr>
                <w:rFonts w:cs="Arial"/>
                <w:b/>
              </w:rPr>
              <w:t>/2016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78/4 obręb Krzeczkowo Nowe Bieńki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35.2016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AC6FCA" w:rsidRDefault="00743253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36</w:t>
            </w:r>
            <w:r w:rsidRPr="00AC6FCA">
              <w:rPr>
                <w:rFonts w:cs="Arial"/>
                <w:b/>
              </w:rPr>
              <w:t>/2016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145 obręb Dąbrowa Michałki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36.2016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AC6FCA" w:rsidRDefault="00743253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37</w:t>
            </w:r>
            <w:r w:rsidRPr="00AC6FCA">
              <w:rPr>
                <w:rFonts w:cs="Arial"/>
                <w:b/>
              </w:rPr>
              <w:t>/2016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15 obręb Dmochy Wypychy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37.2016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AC6FCA" w:rsidRDefault="00743253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38</w:t>
            </w:r>
            <w:r w:rsidRPr="00AC6FCA">
              <w:rPr>
                <w:rFonts w:cs="Arial"/>
                <w:b/>
              </w:rPr>
              <w:t>/2016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17/2 obręb Krzeczkowo Stare Bieńki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38.2016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AC6FCA" w:rsidRDefault="00743253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39</w:t>
            </w:r>
            <w:r w:rsidRPr="00AC6FCA">
              <w:rPr>
                <w:rFonts w:cs="Arial"/>
                <w:b/>
              </w:rPr>
              <w:t>/2016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111 obręb Dmochy Wochy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39.2016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AC6FCA" w:rsidRDefault="00743253" w:rsidP="00300655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40</w:t>
            </w:r>
            <w:r w:rsidRPr="00AC6FCA">
              <w:rPr>
                <w:rFonts w:cs="Arial"/>
                <w:b/>
              </w:rPr>
              <w:t>/2016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5/1 obręb Zaręby Bindugi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40.2016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  <w:tr w:rsidR="00743253" w:rsidRPr="0084566D" w:rsidTr="0030065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743253" w:rsidRPr="0084566D" w:rsidRDefault="00743253" w:rsidP="00300655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743253" w:rsidRPr="0084566D" w:rsidRDefault="00743253" w:rsidP="00300655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253" w:rsidRPr="0084566D" w:rsidRDefault="00743253" w:rsidP="00300655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743253" w:rsidRPr="0084566D" w:rsidRDefault="00743253" w:rsidP="00300655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743253" w:rsidRDefault="00743253" w:rsidP="00743253">
      <w:pPr>
        <w:tabs>
          <w:tab w:val="left" w:pos="1545"/>
        </w:tabs>
      </w:pPr>
    </w:p>
    <w:p w:rsidR="00552F50" w:rsidRDefault="00552F50"/>
    <w:sectPr w:rsidR="00552F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52F" w:rsidRDefault="00AB352F" w:rsidP="00743253">
      <w:r>
        <w:separator/>
      </w:r>
    </w:p>
  </w:endnote>
  <w:endnote w:type="continuationSeparator" w:id="0">
    <w:p w:rsidR="00AB352F" w:rsidRDefault="00AB352F" w:rsidP="0074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52F" w:rsidRDefault="00AB352F" w:rsidP="00743253">
      <w:r>
        <w:separator/>
      </w:r>
    </w:p>
  </w:footnote>
  <w:footnote w:type="continuationSeparator" w:id="0">
    <w:p w:rsidR="00AB352F" w:rsidRDefault="00AB352F" w:rsidP="00743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253" w:rsidRDefault="00743253" w:rsidP="00743253">
    <w:pPr>
      <w:spacing w:before="240"/>
      <w:jc w:val="center"/>
      <w:rPr>
        <w:rFonts w:cs="Arial"/>
        <w:b/>
        <w:bCs/>
      </w:rPr>
    </w:pPr>
    <w:r>
      <w:rPr>
        <w:rFonts w:cs="Arial"/>
        <w:b/>
        <w:bCs/>
      </w:rPr>
      <w:t>PUBLICZNIE DOSTĘPNY WYKAZ DANYCH O DOKUMENTACH ZAWIERAJĄCYCH INFORMACJE O ŚRODOWISKU I JEGO OCHRONIE</w:t>
    </w:r>
  </w:p>
  <w:p w:rsidR="00743253" w:rsidRDefault="007432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53"/>
    <w:rsid w:val="00120120"/>
    <w:rsid w:val="0026177B"/>
    <w:rsid w:val="00552F50"/>
    <w:rsid w:val="00743253"/>
    <w:rsid w:val="009267C1"/>
    <w:rsid w:val="00AB352F"/>
    <w:rsid w:val="00DB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5260C-142B-49E1-810C-6A188DF9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25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Domylnaczcionkaakapitu1">
    <w:name w:val="Domyślna czcionka akapitu1"/>
    <w:rsid w:val="00743253"/>
  </w:style>
  <w:style w:type="paragraph" w:customStyle="1" w:styleId="Nagwek1">
    <w:name w:val="Nagłówek1"/>
    <w:basedOn w:val="Normalny"/>
    <w:next w:val="Tekstpodstawowy"/>
    <w:rsid w:val="00743253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7432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43253"/>
    <w:rPr>
      <w:rFonts w:ascii="Arial" w:eastAsia="Times New Roman" w:hAnsi="Arial" w:cs="Times New Roman"/>
      <w:sz w:val="20"/>
      <w:szCs w:val="20"/>
      <w:lang w:eastAsia="ar-SA"/>
    </w:rPr>
  </w:style>
  <w:style w:type="paragraph" w:styleId="Lista">
    <w:name w:val="List"/>
    <w:basedOn w:val="Tekstpodstawowy"/>
    <w:rsid w:val="00743253"/>
    <w:rPr>
      <w:rFonts w:cs="Mangal"/>
    </w:rPr>
  </w:style>
  <w:style w:type="paragraph" w:customStyle="1" w:styleId="Podpis1">
    <w:name w:val="Podpis1"/>
    <w:basedOn w:val="Normalny"/>
    <w:rsid w:val="007432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743253"/>
    <w:pPr>
      <w:suppressLineNumbers/>
    </w:pPr>
    <w:rPr>
      <w:rFonts w:cs="Mangal"/>
    </w:rPr>
  </w:style>
  <w:style w:type="paragraph" w:customStyle="1" w:styleId="ZnakZnakZnak1ZnakZnakZnakZnak">
    <w:name w:val=" Znak Znak Znak1 Znak Znak Znak Znak"/>
    <w:basedOn w:val="Normalny"/>
    <w:rsid w:val="00743253"/>
    <w:pPr>
      <w:widowControl/>
      <w:autoSpaceDE/>
    </w:pPr>
    <w:rPr>
      <w:rFonts w:ascii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743253"/>
    <w:pPr>
      <w:suppressLineNumbers/>
    </w:pPr>
  </w:style>
  <w:style w:type="paragraph" w:customStyle="1" w:styleId="Nagwektabeli">
    <w:name w:val="Nagłówek tabeli"/>
    <w:basedOn w:val="Zawartotabeli"/>
    <w:rsid w:val="00743253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7432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3253"/>
    <w:rPr>
      <w:rFonts w:ascii="Arial" w:eastAsia="Times New Roman" w:hAnsi="Arial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7432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43253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1887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</dc:creator>
  <cp:keywords/>
  <dc:description/>
  <cp:lastModifiedBy>Slawek</cp:lastModifiedBy>
  <cp:revision>1</cp:revision>
  <dcterms:created xsi:type="dcterms:W3CDTF">2016-04-28T11:03:00Z</dcterms:created>
  <dcterms:modified xsi:type="dcterms:W3CDTF">2016-04-28T11:04:00Z</dcterms:modified>
</cp:coreProperties>
</file>